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Commercio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Lo Sportello e' la struttura organizzativa attraverso la quale il Comune si rapporta con le imprese del proprio territorio e alla quale puo' rivolgersi ogni imprenditore per avviare, gestire e concludere pratiche legate alle attivita' produttive, garantendo un rapporto rapido ed efficace tra imprese e pubblica amministrazione in un'ottica di semplificazione burocratica.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Bertino Luca Francesco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Segnalazione certificata di inizio attivita'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Segnalazione certificata di inizio attivita' (SCIA) per attivita' ricettive complementari: attivita' agrituristica- Bed and Breakfast, affittacamere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Segnalazione certificata di inizio attivita' (SCIA) per l'esercizio attivita' di lavanderia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Segnalazione certificata di inizio attivita' (SCIA): commercio all'ingrosso nel settore alimentare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Segnalazione certificata di inizio attivita' (SCIA) per esercizi di commercio al dettaglio - media struttura di vendita con superficie fino a mq. 1.500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Segnalazione certificata di inizio attivita' (SCIA): vendita al dettaglio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Segnalazione certificata di inizio attivita' (SCIA): vendita diretta da parte dei produttori agricoli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Segnalazione certificata di inizio attivita' (SCIA): commercio di prodotti agricoli e zootecnici, mangimi, prodotti di origine minerale e chimico industriali destinati all'alimentazione animale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Segnalazione certificata di inizio attivita' (SCIA): commercio elettronico, vendita per corrispondenza, televisione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Segnalazione certificata di inizio attivita' (SCIA): esercizio di somministrazione di alimenti e bevande - nuova apertura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Segnalazione certificata di inizio attivita' (SCIA): esercizio di somministrazione di alimenti e bevande - trasferimento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Segnalazione certificata di inizio attivita' (SCIA): esercizio di somministrazione di alimenti e bevande - subingresso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Segnalazione certificata di inizio attivita' (SCIA): esercizio di somministrazione temporanea di alimenti e bevande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Segnalazione certificata di inizio attivita' (SCIA): somministrazione di alimenti e bevande tramite mense, ristorazione collettiva nell'ambito di case di riposo, ospedali, scuole, caserme, comunita' religiose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Segnalazione certificata di inizio attivita' (SCIA): somministrazione di alimenti e bevande nell'ambito di altre attivita' quali sale giochi, sale scommesse autorizzate ai sensi del TULPS (Testo unico leggi di pubblica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Segnalazione certificata di inizio attivita' (SCIA): esercizio di somministrazione in circolo privato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Segnalazione certificata di inizio attivita' (SCIA): somministrazione di alimenti e bevande nell'ambito di musei, teatri, sale da concerti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Segnalazione certificata di inizio attivita' (SCIA): somministrazione di alimenti e bevande nell'ambito di altre attivita' quali sale da ballo, locali notturni, stabilimenti balneari,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Segnalazione certificata di inizio attivita' (SCIA): variazione della superficie degli esercizi pubblici di somministrazione alimenti e bevande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Segnalazione certificata di inizio attivita' (SCIA) attivita' artigianali in genere, compresi i laboratori di produzione, di trasformazione e/o confezionamento con/senza attivita' di vendita diretta al consumatore finale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Segnalazione certificata di inizio attivita' (SCIA) per l'esercizio attivita' ricettive complementari: strutture ricettive all'aria aperta - campeggi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Segnalazione certificata di inizio attivita' (SCIA) per l'esercizio attivita' ricettive complementari: case vacanze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Segnalazione certificata di inizio attivita' (SCIA) per l'esercizio attivita' di giochi leciti e videogiochi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Segnalazione certificata di inizio attivita' (SCIA) per l'esercizio attivita' di Acconciatore, Estetista, Esecuzione tatuaggi e piercing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Segnalazione certificata di inizio attivita' (SCIA) per ascensori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Segnalazione certificata di inizio attivita' (SCIA) per l'esercizio attivita' circhi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Segnalazione certificata di inizio attivita' (SCIA): stabilimenti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Commercio itinerante su aree pubbliche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Commercio su aree pubbliche con posteggio in mercati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Trasferimento di residenza di titolare in autorizzazione per l'attivita' di commercio al dettaglio su aree pubbliche in forma itinerante e richiesta nuova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Esercizi di commercio al dettaglio grandi strutture di vendita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Esercizi pubblici: apertura e trasferimento di pubblico esercizio in zona sottoposta a tutela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Distributori di carburanti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Commercio itinerante su aree pubbliche e su posteggio - subingresso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Manifestazioni fieristiche-Fiere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Noleggio di veicoli con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Noleggio di veicoli senza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Pubblica sicurezza: falo' tradizionale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Pubblica sicurezza: fuochi d'artificio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Pubblica sicurezza: istruttore / direttore di tiro a segno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Pubblica sicurezza: Lotteria, tombola e pesca di beneficenza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Pubblica sicurezza: mestiere di fochino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Pubblica sicurezza: palestre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Pubblica sicurezza: rimessa veicoli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Pubblica sicurezza: strumenti da punta e da taglio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Rivendite di quotidiani e periodici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Taxi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Attivita' funebre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Vendita ambulante di strumenti da punta e da taglio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Affitto di poltrona, cabina o postazione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Commercio su aree pubbliche in posteggio isolato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Convocazione della conferenza dei servizi per insediamento di impianti produttivi in variante al piano di governo del territorio (PGT)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53 Somministrazione di alimenti e bevande (home restaurant o ristoranti casalinghi)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54 Somministrazione di alimenti e bevande svolta congiuntamente ad altre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55 Segnalazione certificata di inizio attivita' (SCIA) per Agenzie di viaggio e turismo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56 Comunicazione per affido di reparto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57 Segnalazione certificata di inizio attivita' (SCIA) per Agenzie d'affari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58 Segnalazione certificata di inizio attivita' (SCIA) per Agenzie d'affari per la raccolta di scommesse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59 Segnalazione certificata di inizio attivita' (SCIA) per Agenzie d'affari per pubblici incanti (case d'asta), agenzie matrimoniali e agenzie di pubbliche relazioni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60 Segnalazione certificata di inizio attivita' (SCIA) per Agenzie d'affari per recupero stragiudiziale di crediti per conto di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61 Comunicazione attivita' concernenti prodotti audiovisivi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62 Comunicazioni in materia ambientale (inquinamento acustico e gestione di rifiuti)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63 Spettacoli viaggianti, partecipazione a parchi divertimento o installazione di singole attrazioni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64 Spettacoli viaggianti, registrazione delle attrazioni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65 Autorizzazione a: 1) apertura ed esercizio di una farmacia; 2) decentramento della farmacia in nuova sede farmaceutica; 3) trasferimento della farmacia dai locali gia' autorizzati ad altri situati nello stesso perimetro; 4) trasferimento di titolarita' dell'esercizio della 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66 Autorizzazione a: 1) variazione dell'ingresso al pubblico della farmacia; 2) variazione di superficie dei locali della 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67 Assegnazione delle sedi farmaceutiche di nuova istituzione e delle sedi vacanti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68 Servizio di parafarmacia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Commercio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